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60"/>
      </w:tblGrid>
      <w:tr w:rsidR="00B75314" w:rsidRPr="00386052" w:rsidTr="00B75314">
        <w:tc>
          <w:tcPr>
            <w:tcW w:w="0" w:type="auto"/>
            <w:hideMark/>
          </w:tcPr>
          <w:p w:rsidR="00B75314" w:rsidRPr="00386052" w:rsidRDefault="00B75314" w:rsidP="00115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052">
              <w:rPr>
                <w:rFonts w:ascii="Times New Roman" w:eastAsia="Times New Roman" w:hAnsi="Times New Roman" w:cs="Times New Roman"/>
                <w:b/>
                <w:bCs/>
              </w:rPr>
              <w:t>Спис</w:t>
            </w:r>
            <w:r w:rsidR="00014C55">
              <w:rPr>
                <w:rFonts w:ascii="Times New Roman" w:eastAsia="Times New Roman" w:hAnsi="Times New Roman" w:cs="Times New Roman"/>
                <w:b/>
                <w:bCs/>
              </w:rPr>
              <w:t>ок вакансий на предприятии на 22</w:t>
            </w:r>
            <w:r w:rsidRPr="00386052">
              <w:rPr>
                <w:rFonts w:ascii="Times New Roman" w:eastAsia="Times New Roman" w:hAnsi="Times New Roman" w:cs="Times New Roman"/>
                <w:b/>
                <w:bCs/>
              </w:rPr>
              <w:t>.10.2021</w:t>
            </w:r>
          </w:p>
        </w:tc>
      </w:tr>
    </w:tbl>
    <w:p w:rsidR="00B75314" w:rsidRPr="00386052" w:rsidRDefault="00B75314" w:rsidP="00115D5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63" w:type="pct"/>
        <w:tblInd w:w="-12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12"/>
        <w:gridCol w:w="708"/>
        <w:gridCol w:w="1419"/>
        <w:gridCol w:w="566"/>
        <w:gridCol w:w="996"/>
        <w:gridCol w:w="4674"/>
        <w:gridCol w:w="3542"/>
        <w:gridCol w:w="1135"/>
      </w:tblGrid>
      <w:tr w:rsidR="00A846BD" w:rsidRPr="00386052" w:rsidTr="00115D5B">
        <w:trPr>
          <w:tblHeader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293C">
              <w:rPr>
                <w:rFonts w:ascii="Times New Roman" w:eastAsia="Times New Roman" w:hAnsi="Times New Roman" w:cs="Times New Roman"/>
                <w:b/>
                <w:bCs/>
              </w:rPr>
              <w:t>Наименование профессии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052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A293C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4A293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293C">
              <w:rPr>
                <w:rFonts w:ascii="Times New Roman" w:eastAsia="Times New Roman" w:hAnsi="Times New Roman" w:cs="Times New Roman"/>
                <w:b/>
                <w:bCs/>
              </w:rPr>
              <w:t xml:space="preserve"> от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A293C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4A293C">
              <w:rPr>
                <w:rFonts w:ascii="Times New Roman" w:eastAsia="Times New Roman" w:hAnsi="Times New Roman" w:cs="Times New Roman"/>
                <w:b/>
                <w:bCs/>
              </w:rPr>
              <w:t>. до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293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293C">
              <w:rPr>
                <w:rFonts w:ascii="Times New Roman" w:eastAsia="Times New Roman" w:hAnsi="Times New Roman" w:cs="Times New Roman"/>
                <w:b/>
                <w:bCs/>
              </w:rPr>
              <w:t>Кол.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293C">
              <w:rPr>
                <w:rFonts w:ascii="Times New Roman" w:eastAsia="Times New Roman" w:hAnsi="Times New Roman" w:cs="Times New Roman"/>
                <w:b/>
                <w:bCs/>
              </w:rPr>
              <w:t>Характер работы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293C">
              <w:rPr>
                <w:rFonts w:ascii="Times New Roman" w:eastAsia="Times New Roman" w:hAnsi="Times New Roman" w:cs="Times New Roman"/>
                <w:b/>
                <w:bCs/>
              </w:rPr>
              <w:t>Наименование предприятия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293C">
              <w:rPr>
                <w:rFonts w:ascii="Times New Roman" w:eastAsia="Times New Roman" w:hAnsi="Times New Roman" w:cs="Times New Roman"/>
                <w:b/>
                <w:bCs/>
              </w:rPr>
              <w:t>Обращаться по адресу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293C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АГЕНТ ТОРГОВЫЙ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АГРОНОМ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17810.80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17810.80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АНАЛИТИК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АНАЛИТИК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14865.13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14865.13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ФЕДЕРАЛЬНОЕ ГОСУДАРСТВЕННОЕ УЧРЕЖДЕНИЕ "УПРАВЛЕНИЕ ВНЕВЕДОМСТВЕННОЙ ОХРАНЫ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135,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8-35142-2-20-63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АППАРАТЧИК МУКОМОЛЬНОГО ПРОИЗВОДСТВА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БРИГАДИР НА УЧАСТКАХ ОСНОВНОГО ПРОИЗВОДСТВА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МЕЛЬНИКОВ ВАЛЕРИЙ АЛЕКСАНДРОВИЧ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+7(351)4226406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19200.00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19200.00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УПРАВЛЕНИЕ ОБРАЗОВАНИЯ АДМИНИСТРАЦИИ ВАРНЕНСКОГО МУНИЦИПАЛЬНОГО РАЙОНА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88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8351422-12-97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C4152A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ВОДИТЕЛЬ АВТОМОБИЛ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>КАТЕГОРИЯ В, С)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кв. 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ВОДИТЕЛЬ АВТОМОБИЛЯ</w:t>
            </w:r>
            <w:r w:rsidR="005E588C" w:rsidRPr="004A293C">
              <w:rPr>
                <w:rFonts w:ascii="Times New Roman" w:eastAsia="Times New Roman" w:hAnsi="Times New Roman" w:cs="Times New Roman"/>
              </w:rPr>
              <w:t xml:space="preserve"> (КАТЕГОРИЯ С)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18303.40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18303.40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ВОДИТЕЛЬ АВТОМОБИЛЯ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15044.30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15044.30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ВОДИТЕЛЬ АВТОМОБИЛ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Я</w:t>
            </w:r>
            <w:r w:rsidR="00F80A98" w:rsidRPr="004A293C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F80A98" w:rsidRPr="004A293C">
              <w:rPr>
                <w:rFonts w:ascii="Times New Roman" w:eastAsia="Times New Roman" w:hAnsi="Times New Roman" w:cs="Times New Roman"/>
              </w:rPr>
              <w:t xml:space="preserve">КАТЕГОРИЯ В, С, </w:t>
            </w:r>
            <w:r w:rsidR="00F80A98" w:rsidRPr="004A293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F80A98" w:rsidRPr="004A29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19140.00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19140.00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"УРАЛ-СЕРВИС-ГРУПП"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89123022488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ВАРНЕНСКОЕ МУНИЦИПАЛЬНОЕ АВТОТРАНСПОРТНОЕ ПРЕДПРИЯТИЕ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167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+7(351)4221198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ВОДИТЕЛЬ ПОГРУЗЧИКА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ВРАЧ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ВРАЧ-КАРДИОЛОГ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ВРАЧ-НЕВРОЛОГ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ВРАЧ-ЭНДОКРИНОЛО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>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40000.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40000.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>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ГОСУДАРСТВЕННОЕ БЮДЖЕТНОЕ 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>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 xml:space="preserve">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+7(351)423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>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ГЕОЛОГ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48000.00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48000.00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ГЛАВНЫЙ ГОРНЯК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90000.00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90000.00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ГЛАВНЫЙ ОБОГАТИТЕЛЬ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70000.00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70000.00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ГЛАВНЫЙ ЭНЕРГЕТИК (В ПРОМЫШЛЕННОСТИ)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65000.00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65000.00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В 9000 МЕРТАХ НА ЮГО-ЗАПАД,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ГОРНИЧНАЯ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КОКАРЕВА ТАТЬЯНА ВЕНИАМИНОВНА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+7(912)3229992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НАЧАЛЬНОЕ ПРОФЕССИОНАЛЬНОЕ ОБРАЗОВАНИЕ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НОВГОРОДЦЕВ ЕВГЕНИЙ НИКОЛАЕВИЧ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89080457167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ЗАВЕДУЮЩИЙ ПРОИЗВОДСТВОМ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СРЕДНЕЕ ПРОФЕССИО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 xml:space="preserve">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>ПРОМЗОНА 1 СТР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89514483014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ЗАВЕДУЮЩИЙ СКЛАДОМ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16129.62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16129.62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Индекс 457200, р-н ВАРНЕНСКИЙ, ВАРНА С, ТОПОЛЕК А/Я 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ЗАМЕСТИТЕЛЬ НАЧАЛЬНИКА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ЗООТЕХНИК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87688C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ИНЖЕНЕР-ТЕПЛОТЕХНИК (ТЕХНИК-СТРОИТЕЛЬ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16123.00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16123.00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"СТРОЙМОНТАЖ"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41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+7(351)4221889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ИНСПЕКТОР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УПРАВЛЕНИЕ СОЦИАЛЬНОЙ ЗАЩИТЫ НАСЕЛЕНИЯ АДМИНИСТРАЦИИ ВАРНЕНСКОГО МУНИЦИПАЛЬНОГО РАЙОНА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8(35142)2-15-22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ИНСТРУКТОР ПО ЛЕЧЕБНОЙ ФИЗКУЛЬТУРЕ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13593.11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13593.11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Индекс 457200, р-н ВАРНЕНСКИЙ, ВАРНА С, ТОПОЛЕК А/Я 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КОКАРЕВА ТАТЬЯНА ВЕНИАМИНОВНА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+7(912)3229992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 СОВМЕСТИТЕЛЬСТВУ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>, ПРОМЗОНА 1 СТР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КОНТРОЛЕР ГАЗОВОГО ХОЗЯЙСТВА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"НОВАТЭК-ЧЕЛЯБИНСК"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8(351)245-31-80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КУХОННЫЙ РАБОЧИЙ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КОКАРЕВА ТАТЬЯНА ВЕНИАМИНОВНА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+7(912)3229992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КУХОННЫЙ РАБОЧИЙ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14752.93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14752.93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Индекс 457200, р-н ВАРНЕНСКИЙ, ВАРНА С, ТОПОЛЕК А/Я 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ЛАБОРАНТ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ЛЕСОВОД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ЧЕЛЯБИНСКОЕ ОБЛАСТНОЕ БЮДЖЕТНОЕ УЧРЕЖДЕНИЕ "КАРТАЛИНСКИЙ ЛЕСХОЗ"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239А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8(351-33) 94122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ЛОГИСТ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ЛОГИСТ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МАСТЕР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19398.20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19398.20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"КАРТАЛИНСКИЙ МНОГООТРАСЛЕВОЙ ТЕХНИКУМ"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155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8(35133)5-60-30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МАШИНИСТ КРАНА (КРАНОВЩИК)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МАШИНИСТ НАСОСНЫХ УСТАНОВОК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МАШИНИСТ ЭКСКАВАТОРА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МАШИНИСТ ЭКСКАВАТОРА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21528.00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21528.00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2F0B2F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СТАРШИЙ КЛИЕНТСКИЙ МЕНЕДЖЕР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ПУБЛИЧНОЕ АКЦИОНЕРНОЕ ОБЩЕСТВО "СБЕРБАНК РОССИИ"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8(35142)2-11-84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МЕНЕДЖЕР</w:t>
            </w:r>
            <w:r w:rsidR="002F0B2F" w:rsidRPr="004A293C">
              <w:rPr>
                <w:rFonts w:ascii="Times New Roman" w:eastAsia="Times New Roman" w:hAnsi="Times New Roman" w:cs="Times New Roman"/>
              </w:rPr>
              <w:t xml:space="preserve"> ПО ПРОДАЖАМ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МЕНЕДЖЕР ПО ПЕРСОНАЛУ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НОВГОРОДЦЕВ ЕВГЕНИЙ НИКОЛАЕВИЧ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89080457167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МЕХАНИЗАТОР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ЕРМОЛАЕВА МАРИНА АЛЕКСАНДРОВНА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89088213435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МЕХАНИК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МЕХАНИК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ЧЕЛЯБИНСКОЕ ОБЛАСТНОЕ БЮДЖЕТНОЕ УЧРЕЖДЕНИЕ "КАРТАЛИНСКИЙ ЛЕСХОЗ"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239А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8(351-33) 94122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МОНТЕР ПУТИ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18000.00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19000.00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 ПОДРАЗДЕЛЕНИЯ ЦЕНТРАЛЬНОЙ ДИРЕКЦИИ ИНФРАСТРУКТУРЫ-ФИЛИАЛА ОАО "РЖД"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89043073329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МУНИЦИПАЛЬНОЕ КАЗЕННОЕ ДОШКОЛЬНОЕ ОБРАЗОВАТЕЛЬНОЕ УЧРЕЖДЕНИЕ "ДЕТСКИЙ САД №28 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>С.КУЛЕВЧИ"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 xml:space="preserve">Индекс 457203, р-н ВАРНЕНСКИЙ, КУЛЕВЧИ С, МОЛОДЕЖНАЯ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8(35142)23609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2F0B2F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ДОБРОВОЛЬНО-ПОЖАРНОЙ КОМАНДЫ 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32000.00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32000.00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2F0B2F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НАЧАЛЬНИК ОТДЕЛЕНИЯ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14869.00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14869.00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ОПЕРАТОР ЗАПРАВОЧНЫХ СТАНЦИЙ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БЕЗ ОБРАЗОВАНИЯ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"РЕГИОН"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42А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8(351)214-19-09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ОПЕРАТОР ЛИНИИ В ПРОИЗВОДСТВЕ ПИЩЕВОЙ ПРОДУКЦИИ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ОПЕРАТОР МАШИННОГО ДОЕНИЯ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ОПЕРАТОР ПО ИСКУССТВЕННОМУ ОСЕМЕНЕНИЮ ЖИВОТНЫХ И ПТИЦЫ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2F0B2F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ОПЕРАТОР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ОПЕРУПОЛНОМОЧЕННЫЙ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ОФИЦИАНТ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ХАЛИУЛЛИН РАИС ГАЛИХАНОВИЧ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8А, корпус 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8(35142)30429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ПЕКАРЬ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ИСЛОМОВ ВАЛИДЖОН АБДУРАСУЛОВИЧ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23Б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89068999129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ПЛОТНИК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ПОВАР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КОКАРЕВА ТАТЬЯНА ВЕНИАМИНОВНА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+7(912)3229992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ПОВАР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ХАЛИУЛЛИН РАИС ГАЛИХАНОВИЧ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8А, корпус 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8(35142)30429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БЕЗ ОБРАЗОВАНИЯ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14711.00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14711.00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МЕЛЬНИКОВ ВАЛЕРИЙ АЛЕКСАНДРОВИЧ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+7(351)4226406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ПОЛИЦЕЙСКИЙ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ПОЛИЦЕЙСКИЙ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2F0B2F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СИСТЕМНЫЙ АДМИНИСТРАТОР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Индекс 457218, р-н ВАРНЕНСКИЙ, БОЛЬШЕВИК П, ТЕР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>АВОДА ПО ПРОИЗВОДСТВУ ИЗВЕСТИ, СТРОЕНИЕ1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+7(351)4231203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АКЦИОНЕРНОЕ ОБЩЕСТВО "ТАНДЕР"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43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83514497660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19500.00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19500.00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АКЦИОНЕРНОЕ ОБЩЕСТВО "ТАНДЕР"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83514497660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ПРОДАВЕЦ ПРОДОВО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>ЛЬСТВЕННЫХ ТОВАРОВ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15000.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15000.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 xml:space="preserve">СРЕДНЕЕ 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 xml:space="preserve">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>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 xml:space="preserve">ОБЩЕСТВО С ОГРАНИЧЕННОЙ 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>ОТВЕТСТВЕННОСТЬЮ "ТОРГОВО-ПРОМЫШЛЕННАЯ КОМПАНИЯ "ВАРНА"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 xml:space="preserve">ВАРНА С, КИРОВА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66, корпус 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+7(351)422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>2541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ПРОДАВЕЦ ПРОДОВОЛЬСТВЕННЫХ ТОВАРОВ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881948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ПОМОЩНИК ПРОДАВЦА МАГАЗИНА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14900.00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14900.00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>, ПРОМЗОНА 1 СТР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"МАКАРОНЫЧ"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66,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8(35142)26041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"АГРОТОРГ"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108, корпус 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89068989337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"АГРОТОРГ"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108, корпус 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89068989337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"АГРОТОРГ"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108, корпус 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89068989337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БЕССМЕРТНАЯ ОЛЕСЯ АЛЕКСАНДРОВНА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32, кв. 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89227305857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14720.00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ПИТАТЕЛЕВ АЛЕКСЕЙ ВАСИЛЬЕВИЧ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МИРА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8(351-42)2-13-52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РАБОЧИЙ ПО УХОДУ ЗА ЖИВОТНЫМИ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6265.34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6706.67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89А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2820.00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89А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КРУЖКА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СЛЕСАРЬ ПО РЕМОНТУ ПРОМЫШЛЕННОГО ОБОРУДОВАНИЯ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13000.00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13000.00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ПИТАТЕЛЕВ АЛЕКСЕЙ ВАСИЛЬЕВИЧ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96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8(351-42)2-13-52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СЛЕСАРЬ-РЕМОНТНИК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ЧЕЛЯБИНСКОЕ ОБЛАСТНОЕ БЮДЖЕТНОЕ УЧРЕЖДЕНИЕ "КАРТАЛИНСКИЙ ЛЕСХОЗ"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239А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8(351-33) 94122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СЛЕСАРЬ</w:t>
            </w:r>
            <w:r w:rsidR="00881948" w:rsidRPr="004A293C">
              <w:rPr>
                <w:rFonts w:ascii="Times New Roman" w:eastAsia="Times New Roman" w:hAnsi="Times New Roman" w:cs="Times New Roman"/>
              </w:rPr>
              <w:t xml:space="preserve"> ВОДОПРОВОДА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19255.60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19255.60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СЛЕСАРЬ-САНТЕХНИК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СЛЕСАРЬ-САНТЕХНИК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СЛЕСАРЬ-САНТЕХНИК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14838.45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14838.45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Индекс 457200, р-н ВАРНЕНСКИЙ, ВАРНА С, ТОПОЛЕК А/Я 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881948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СПЕЦИАЛИСТ ПО КАДРАМ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881948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СПЕЦИАЛИСТ ПО ОХРАНЕ ОКРУЖАЮЩЕЙ СРЕДЫ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457218, р-н ВАРНЕНСКИЙ, БОЛЬШЕВИК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>, ТЕР. ЗАВОДА ПО ПРОИЗВОДСТВУ ИЗВЕСТИ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>ТРОЕНИЕ1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+7(351)4231203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16000.00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18000.00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ГОСУДАРСТВЕННОЕ УЧРЕЖДЕНИЕ - УПРАВЛЕНИЕ ПЕНСИОННОГО ФОНДА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8(35142)2-17-09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УПРАВЛЕНИЕ СОЦИАЛЬНОЙ ЗАЩИТЫ НАСЕЛЕНИЯ АДМИНИСТРАЦИИ </w:t>
            </w:r>
            <w:r w:rsidRPr="004A293C">
              <w:rPr>
                <w:rFonts w:ascii="Times New Roman" w:eastAsia="Times New Roman" w:hAnsi="Times New Roman" w:cs="Times New Roman"/>
              </w:rPr>
              <w:lastRenderedPageBreak/>
              <w:t>ВАРНЕНСКОГО МУНИЦИПАЛЬНОГО РАЙОНА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СОВЕТСКАЯ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8(35142)2-15-22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ТОВАРОВЕД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ТРАКТОРИСТ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15044.30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15044.30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УБОРЩИК ТЕРРИТОРИЙ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БЕЗ ОБРАЗОВАНИЯ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УЧАСТКОВЫЙ УПОЛНОМОЧЕННЫЙ ПОЛИЦИИ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15800.00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15800.00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"ГИМНАЗИЯ ИМЕНИ КАРЛА ОРФА" С. ВАРНЫ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ГОВОРУХИНА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8(35142)22677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ХУДОЖНИК-ОФОРМИТЕЛЬ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16218.82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16218.82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УЧРЕЖДЕНИЕ КУЛЬТУРЫ "МЕЖПОСЕЛЕНЧЕСКОЕ БИБЛИОТЕЧНОЕ ОБЪЕДИНЕНИЕ ВАРНЕНСКОГО МУНИЦИПАЛЬНОГО РАЙОНА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8(35142)2-29-52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ЭКСПЕДИТОР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НАЧАЛЬНОЕ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ЭЛЕКТРИК УЧАСТКА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ЭЛЕКТРОГАЗОСВАРЩИК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lastRenderedPageBreak/>
              <w:t>ЭЛЕКТРОГАЗОСВАРЩИК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"УРАЛ-СЕРВИС-ГРУПП"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89123022488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ЭЛЕКТРОМОНТЕР КОНТАКТНОЙ СЕТИ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21688.00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22688.00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 ПОДРАЗДЕЛЕНИЯ ЦЕНТРАЛЬНОЙ ДИРЕКЦИИ ИНФРАСТРУКТУРЫ-ФИЛИАЛА ОАО "РЖД"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48" w:rsidRPr="004A293C" w:rsidRDefault="00881948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8(35163)5-02-50, </w:t>
            </w:r>
          </w:p>
          <w:p w:rsidR="00B75314" w:rsidRPr="004A293C" w:rsidRDefault="00881948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8(35163)5-01-98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ЭЛЕКТРОМОНТЕР ОПЕРАТИВНО-ВЫЕЗДНОЙ БРИГАДЫ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27000.00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27000.00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Индекс 457218, р-н ВАРНЕНСКИЙ, БОЛЬШЕВИК П, ТЕР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>АВОДА ПО ПРОИЗВОДСТВУ ИЗВЕСТИ,СТРОЕНИЕ1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+7(351)4231203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15916.00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15916.00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4A29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ЭЛЕКТРОМОНТЕР ПО ЭКСПЛУАТАЦИИ ЭЛЕКТРОСЧЕТЧИКОВ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4A293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4A293C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4A293C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A846BD" w:rsidRPr="00386052" w:rsidTr="00115D5B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93C">
              <w:rPr>
                <w:rFonts w:ascii="Times New Roman" w:eastAsia="Times New Roman" w:hAnsi="Times New Roman" w:cs="Times New Roman"/>
              </w:rPr>
              <w:t>20</w:t>
            </w:r>
            <w:r w:rsidR="00014C55" w:rsidRPr="004A293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14" w:rsidRPr="004A293C" w:rsidRDefault="00B75314" w:rsidP="00115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7ED2" w:rsidRPr="00386052" w:rsidRDefault="00D27ED2" w:rsidP="00115D5B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</w:p>
    <w:p w:rsidR="00115D5B" w:rsidRPr="00386052" w:rsidRDefault="00115D5B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</w:p>
    <w:sectPr w:rsidR="00115D5B" w:rsidRPr="00386052" w:rsidSect="0038605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5314"/>
    <w:rsid w:val="00014C55"/>
    <w:rsid w:val="000A63C1"/>
    <w:rsid w:val="00115D5B"/>
    <w:rsid w:val="00166FD7"/>
    <w:rsid w:val="002F0B2F"/>
    <w:rsid w:val="00386052"/>
    <w:rsid w:val="004A293C"/>
    <w:rsid w:val="005E588C"/>
    <w:rsid w:val="006A76D5"/>
    <w:rsid w:val="00725164"/>
    <w:rsid w:val="007B594C"/>
    <w:rsid w:val="007F7492"/>
    <w:rsid w:val="0087688C"/>
    <w:rsid w:val="00881948"/>
    <w:rsid w:val="00A846BD"/>
    <w:rsid w:val="00B364FC"/>
    <w:rsid w:val="00B7029A"/>
    <w:rsid w:val="00B75314"/>
    <w:rsid w:val="00C4152A"/>
    <w:rsid w:val="00C71FB5"/>
    <w:rsid w:val="00D27ED2"/>
    <w:rsid w:val="00DF1430"/>
    <w:rsid w:val="00E35FAF"/>
    <w:rsid w:val="00F80A98"/>
    <w:rsid w:val="00F9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2021-10-25T04:54:00Z</dcterms:created>
  <dcterms:modified xsi:type="dcterms:W3CDTF">2021-10-25T09:22:00Z</dcterms:modified>
</cp:coreProperties>
</file>